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Гудермес - г. Хасавюрт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Гудермес - г. Хасавюрт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